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56" w:rsidRPr="00D22856" w:rsidRDefault="00D22856" w:rsidP="00D22856">
      <w:pPr>
        <w:shd w:val="clear" w:color="auto" w:fill="FFFFFF"/>
        <w:spacing w:before="100" w:beforeAutospacing="1" w:line="154" w:lineRule="atLeast"/>
        <w:rPr>
          <w:rFonts w:ascii="Verdana" w:eastAsia="Times New Roman" w:hAnsi="Verdana" w:cs="Times New Roman"/>
          <w:color w:val="333333"/>
          <w:sz w:val="12"/>
          <w:szCs w:val="12"/>
          <w:lang w:eastAsia="fr-CH"/>
        </w:rPr>
      </w:pPr>
      <w:r w:rsidRPr="00D22856">
        <w:rPr>
          <w:rFonts w:ascii="Verdana" w:eastAsia="Times New Roman" w:hAnsi="Verdana" w:cs="Times New Roman"/>
          <w:color w:val="333333"/>
          <w:sz w:val="12"/>
          <w:szCs w:val="12"/>
          <w:lang w:eastAsia="fr-CH"/>
        </w:rPr>
        <w:t>L'Interprofession de la vigne et du vin (IVV) a décidé de réduire les quantités de production pour les vendanges 2012. Par contre, pour la première fois, elle publie des prix indicatifs</w:t>
      </w:r>
      <w:r>
        <w:rPr>
          <w:rFonts w:ascii="Verdana" w:eastAsia="Times New Roman" w:hAnsi="Verdana" w:cs="Times New Roman"/>
          <w:color w:val="333333"/>
          <w:sz w:val="12"/>
          <w:szCs w:val="12"/>
          <w:lang w:eastAsia="fr-CH"/>
        </w:rPr>
        <w:t xml:space="preserve">. </w:t>
      </w:r>
    </w:p>
    <w:p w:rsidR="00E5466D" w:rsidRDefault="00E5466D" w:rsidP="00E5466D">
      <w:pPr>
        <w:pStyle w:val="Titre2"/>
        <w:shd w:val="clear" w:color="auto" w:fill="ECECEC"/>
      </w:pPr>
      <w:r>
        <w:t xml:space="preserve">QUANTITES ET PRIX </w:t>
      </w:r>
      <w:r w:rsidR="00570F6C">
        <w:t>INDICATIFS 2012 (IVV)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>Quantités maximales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>Chasselas:</w:t>
      </w:r>
      <w:r>
        <w:rPr>
          <w:rFonts w:ascii="Verdana" w:hAnsi="Verdana"/>
          <w:color w:val="333333"/>
          <w:sz w:val="12"/>
          <w:szCs w:val="12"/>
        </w:rPr>
        <w:t xml:space="preserve"> 1,3 kg/m 2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>Autres cépages blancs et rouges</w:t>
      </w:r>
      <w:r>
        <w:rPr>
          <w:rFonts w:ascii="Verdana" w:hAnsi="Verdana"/>
          <w:color w:val="333333"/>
          <w:sz w:val="12"/>
          <w:szCs w:val="12"/>
        </w:rPr>
        <w:t xml:space="preserve"> : 1,2 kg/m 2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 xml:space="preserve">Pinot et gamay: </w:t>
      </w:r>
      <w:r>
        <w:rPr>
          <w:rFonts w:ascii="Verdana" w:hAnsi="Verdana"/>
          <w:color w:val="333333"/>
          <w:sz w:val="12"/>
          <w:szCs w:val="12"/>
        </w:rPr>
        <w:t>1 kg/m 2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proofErr w:type="spellStart"/>
      <w:r>
        <w:rPr>
          <w:rFonts w:ascii="Verdana" w:hAnsi="Verdana"/>
          <w:b/>
          <w:bCs/>
          <w:color w:val="333333"/>
          <w:sz w:val="12"/>
          <w:szCs w:val="12"/>
        </w:rPr>
        <w:t>Goron</w:t>
      </w:r>
      <w:proofErr w:type="spellEnd"/>
      <w:r>
        <w:rPr>
          <w:rFonts w:ascii="Verdana" w:hAnsi="Verdana"/>
          <w:b/>
          <w:bCs/>
          <w:color w:val="333333"/>
          <w:sz w:val="12"/>
          <w:szCs w:val="12"/>
        </w:rPr>
        <w:t>:</w:t>
      </w:r>
      <w:r>
        <w:rPr>
          <w:rFonts w:ascii="Verdana" w:hAnsi="Verdana"/>
          <w:color w:val="333333"/>
          <w:sz w:val="12"/>
          <w:szCs w:val="12"/>
        </w:rPr>
        <w:t xml:space="preserve"> 1,4 kg/m 2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>Prix indicatifs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 xml:space="preserve">Chasselas: </w:t>
      </w:r>
      <w:r>
        <w:rPr>
          <w:rFonts w:ascii="Verdana" w:hAnsi="Verdana"/>
          <w:color w:val="333333"/>
          <w:sz w:val="12"/>
          <w:szCs w:val="12"/>
        </w:rPr>
        <w:t xml:space="preserve">3 francs/kg 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b/>
          <w:bCs/>
          <w:color w:val="333333"/>
          <w:sz w:val="12"/>
          <w:szCs w:val="12"/>
        </w:rPr>
        <w:t xml:space="preserve">Pinot et gamay: </w:t>
      </w:r>
      <w:r>
        <w:rPr>
          <w:rFonts w:ascii="Verdana" w:hAnsi="Verdana"/>
          <w:color w:val="333333"/>
          <w:sz w:val="12"/>
          <w:szCs w:val="12"/>
        </w:rPr>
        <w:t xml:space="preserve">3 à 3,3 francs/kg 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proofErr w:type="spellStart"/>
      <w:r>
        <w:rPr>
          <w:rFonts w:ascii="Verdana" w:hAnsi="Verdana"/>
          <w:b/>
          <w:bCs/>
          <w:color w:val="333333"/>
          <w:sz w:val="12"/>
          <w:szCs w:val="12"/>
        </w:rPr>
        <w:t>Humagne</w:t>
      </w:r>
      <w:proofErr w:type="spellEnd"/>
      <w:r>
        <w:rPr>
          <w:rFonts w:ascii="Verdana" w:hAnsi="Verdana"/>
          <w:b/>
          <w:bCs/>
          <w:color w:val="333333"/>
          <w:sz w:val="12"/>
          <w:szCs w:val="12"/>
        </w:rPr>
        <w:t xml:space="preserve"> rouge:</w:t>
      </w:r>
      <w:r>
        <w:rPr>
          <w:rFonts w:ascii="Verdana" w:hAnsi="Verdana"/>
          <w:color w:val="333333"/>
          <w:sz w:val="12"/>
          <w:szCs w:val="12"/>
        </w:rPr>
        <w:t xml:space="preserve"> 4,9 francs/kg 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proofErr w:type="spellStart"/>
      <w:r>
        <w:rPr>
          <w:rFonts w:ascii="Verdana" w:hAnsi="Verdana"/>
          <w:b/>
          <w:bCs/>
          <w:color w:val="333333"/>
          <w:sz w:val="12"/>
          <w:szCs w:val="12"/>
        </w:rPr>
        <w:t>Heida</w:t>
      </w:r>
      <w:proofErr w:type="spellEnd"/>
      <w:r>
        <w:rPr>
          <w:rFonts w:ascii="Verdana" w:hAnsi="Verdana"/>
          <w:b/>
          <w:bCs/>
          <w:color w:val="333333"/>
          <w:sz w:val="12"/>
          <w:szCs w:val="12"/>
        </w:rPr>
        <w:t>/païen:</w:t>
      </w:r>
      <w:r>
        <w:rPr>
          <w:rFonts w:ascii="Verdana" w:hAnsi="Verdana"/>
          <w:color w:val="333333"/>
          <w:sz w:val="12"/>
          <w:szCs w:val="12"/>
        </w:rPr>
        <w:t xml:space="preserve"> 5,2 francs/kg </w:t>
      </w:r>
    </w:p>
    <w:p w:rsidR="00E5466D" w:rsidRDefault="00E5466D" w:rsidP="00E5466D">
      <w:pPr>
        <w:shd w:val="clear" w:color="auto" w:fill="ECECEC"/>
        <w:spacing w:before="100" w:beforeAutospacing="1" w:after="96" w:line="154" w:lineRule="atLeast"/>
        <w:rPr>
          <w:rFonts w:ascii="Verdana" w:hAnsi="Verdana"/>
          <w:color w:val="333333"/>
          <w:sz w:val="12"/>
          <w:szCs w:val="12"/>
        </w:rPr>
      </w:pPr>
      <w:proofErr w:type="spellStart"/>
      <w:r>
        <w:rPr>
          <w:rFonts w:ascii="Verdana" w:hAnsi="Verdana"/>
          <w:b/>
          <w:bCs/>
          <w:color w:val="333333"/>
          <w:sz w:val="12"/>
          <w:szCs w:val="12"/>
        </w:rPr>
        <w:t>Arvine</w:t>
      </w:r>
      <w:proofErr w:type="spellEnd"/>
      <w:r>
        <w:rPr>
          <w:rFonts w:ascii="Verdana" w:hAnsi="Verdana"/>
          <w:b/>
          <w:bCs/>
          <w:color w:val="333333"/>
          <w:sz w:val="12"/>
          <w:szCs w:val="12"/>
        </w:rPr>
        <w:t xml:space="preserve"> et </w:t>
      </w:r>
      <w:proofErr w:type="spellStart"/>
      <w:r>
        <w:rPr>
          <w:rFonts w:ascii="Verdana" w:hAnsi="Verdana"/>
          <w:b/>
          <w:bCs/>
          <w:color w:val="333333"/>
          <w:sz w:val="12"/>
          <w:szCs w:val="12"/>
        </w:rPr>
        <w:t>cornalin</w:t>
      </w:r>
      <w:proofErr w:type="spellEnd"/>
      <w:r>
        <w:rPr>
          <w:rFonts w:ascii="Verdana" w:hAnsi="Verdana"/>
          <w:b/>
          <w:bCs/>
          <w:color w:val="333333"/>
          <w:sz w:val="12"/>
          <w:szCs w:val="12"/>
        </w:rPr>
        <w:t>:</w:t>
      </w:r>
      <w:r>
        <w:rPr>
          <w:rFonts w:ascii="Verdana" w:hAnsi="Verdana"/>
          <w:color w:val="333333"/>
          <w:sz w:val="12"/>
          <w:szCs w:val="12"/>
        </w:rPr>
        <w:t xml:space="preserve"> 5,4 francs/kg</w:t>
      </w:r>
    </w:p>
    <w:p w:rsidR="003D65CD" w:rsidRDefault="003D65CD"/>
    <w:sectPr w:rsidR="003D65CD" w:rsidSect="003D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C2C37"/>
    <w:rsid w:val="00000B00"/>
    <w:rsid w:val="00002FF1"/>
    <w:rsid w:val="00004AB8"/>
    <w:rsid w:val="00007657"/>
    <w:rsid w:val="0001088E"/>
    <w:rsid w:val="00011419"/>
    <w:rsid w:val="00011C5A"/>
    <w:rsid w:val="0001779B"/>
    <w:rsid w:val="000223B3"/>
    <w:rsid w:val="00025075"/>
    <w:rsid w:val="0002615F"/>
    <w:rsid w:val="000267A0"/>
    <w:rsid w:val="00030D63"/>
    <w:rsid w:val="000501FD"/>
    <w:rsid w:val="00053DE7"/>
    <w:rsid w:val="000571D9"/>
    <w:rsid w:val="00060D85"/>
    <w:rsid w:val="00061378"/>
    <w:rsid w:val="00062EF4"/>
    <w:rsid w:val="00064A5C"/>
    <w:rsid w:val="00064FB8"/>
    <w:rsid w:val="00071109"/>
    <w:rsid w:val="00071A59"/>
    <w:rsid w:val="000771EA"/>
    <w:rsid w:val="00084823"/>
    <w:rsid w:val="00087ED4"/>
    <w:rsid w:val="0009276A"/>
    <w:rsid w:val="000A0746"/>
    <w:rsid w:val="000A274D"/>
    <w:rsid w:val="000A6B06"/>
    <w:rsid w:val="000A6D44"/>
    <w:rsid w:val="000B4AC2"/>
    <w:rsid w:val="000B6FAD"/>
    <w:rsid w:val="000C54A6"/>
    <w:rsid w:val="000C79AD"/>
    <w:rsid w:val="000D3037"/>
    <w:rsid w:val="000D6AD0"/>
    <w:rsid w:val="000E253C"/>
    <w:rsid w:val="000E73F7"/>
    <w:rsid w:val="000F0290"/>
    <w:rsid w:val="000F0821"/>
    <w:rsid w:val="000F3224"/>
    <w:rsid w:val="000F44E1"/>
    <w:rsid w:val="00102AE2"/>
    <w:rsid w:val="00102BEC"/>
    <w:rsid w:val="00114893"/>
    <w:rsid w:val="00116371"/>
    <w:rsid w:val="00116CD7"/>
    <w:rsid w:val="00116E4A"/>
    <w:rsid w:val="00116FCD"/>
    <w:rsid w:val="00117A59"/>
    <w:rsid w:val="00120136"/>
    <w:rsid w:val="00120756"/>
    <w:rsid w:val="0012175B"/>
    <w:rsid w:val="00121A28"/>
    <w:rsid w:val="00123B7B"/>
    <w:rsid w:val="00126151"/>
    <w:rsid w:val="00137AE8"/>
    <w:rsid w:val="00137C92"/>
    <w:rsid w:val="00140F4B"/>
    <w:rsid w:val="001419B7"/>
    <w:rsid w:val="001545A0"/>
    <w:rsid w:val="0016464A"/>
    <w:rsid w:val="00165DB2"/>
    <w:rsid w:val="001660BD"/>
    <w:rsid w:val="00171037"/>
    <w:rsid w:val="00172326"/>
    <w:rsid w:val="0017276C"/>
    <w:rsid w:val="0017550C"/>
    <w:rsid w:val="0017552D"/>
    <w:rsid w:val="001769FE"/>
    <w:rsid w:val="001805F6"/>
    <w:rsid w:val="00185FA4"/>
    <w:rsid w:val="0019298B"/>
    <w:rsid w:val="001A47A0"/>
    <w:rsid w:val="001A6A9F"/>
    <w:rsid w:val="001A71D1"/>
    <w:rsid w:val="001B4C47"/>
    <w:rsid w:val="001C5D17"/>
    <w:rsid w:val="001C7076"/>
    <w:rsid w:val="001D03C0"/>
    <w:rsid w:val="001D072B"/>
    <w:rsid w:val="001D14C2"/>
    <w:rsid w:val="001D292A"/>
    <w:rsid w:val="001E4A4B"/>
    <w:rsid w:val="001E7834"/>
    <w:rsid w:val="001F571D"/>
    <w:rsid w:val="001F6B77"/>
    <w:rsid w:val="0020143C"/>
    <w:rsid w:val="00201A81"/>
    <w:rsid w:val="00202908"/>
    <w:rsid w:val="00203011"/>
    <w:rsid w:val="00210E26"/>
    <w:rsid w:val="00214482"/>
    <w:rsid w:val="00214E52"/>
    <w:rsid w:val="0022235F"/>
    <w:rsid w:val="002236A3"/>
    <w:rsid w:val="00223C10"/>
    <w:rsid w:val="0023452C"/>
    <w:rsid w:val="00234610"/>
    <w:rsid w:val="0025253A"/>
    <w:rsid w:val="002525A8"/>
    <w:rsid w:val="002526D4"/>
    <w:rsid w:val="00254AC5"/>
    <w:rsid w:val="00254D7E"/>
    <w:rsid w:val="002551BE"/>
    <w:rsid w:val="00256368"/>
    <w:rsid w:val="00265C87"/>
    <w:rsid w:val="00267C98"/>
    <w:rsid w:val="00270D2B"/>
    <w:rsid w:val="002722C3"/>
    <w:rsid w:val="00272A96"/>
    <w:rsid w:val="00272D6F"/>
    <w:rsid w:val="0027367F"/>
    <w:rsid w:val="00273F23"/>
    <w:rsid w:val="002751CB"/>
    <w:rsid w:val="00280816"/>
    <w:rsid w:val="00284974"/>
    <w:rsid w:val="00285266"/>
    <w:rsid w:val="00286623"/>
    <w:rsid w:val="002876E7"/>
    <w:rsid w:val="00290D64"/>
    <w:rsid w:val="00293BAE"/>
    <w:rsid w:val="00294134"/>
    <w:rsid w:val="00296522"/>
    <w:rsid w:val="002A111E"/>
    <w:rsid w:val="002B1226"/>
    <w:rsid w:val="002B349D"/>
    <w:rsid w:val="002B6CDE"/>
    <w:rsid w:val="002B6FEB"/>
    <w:rsid w:val="002B77EA"/>
    <w:rsid w:val="002C2E30"/>
    <w:rsid w:val="002C3511"/>
    <w:rsid w:val="002D2012"/>
    <w:rsid w:val="002D65B3"/>
    <w:rsid w:val="002D7CCB"/>
    <w:rsid w:val="002E2E72"/>
    <w:rsid w:val="002E5006"/>
    <w:rsid w:val="002E74F2"/>
    <w:rsid w:val="002F22D4"/>
    <w:rsid w:val="002F26EB"/>
    <w:rsid w:val="002F27FB"/>
    <w:rsid w:val="00301CAF"/>
    <w:rsid w:val="00301D1C"/>
    <w:rsid w:val="00303C59"/>
    <w:rsid w:val="00304496"/>
    <w:rsid w:val="00312058"/>
    <w:rsid w:val="00312830"/>
    <w:rsid w:val="003171AF"/>
    <w:rsid w:val="003238AE"/>
    <w:rsid w:val="003252F6"/>
    <w:rsid w:val="00325E1A"/>
    <w:rsid w:val="00331E95"/>
    <w:rsid w:val="003448F5"/>
    <w:rsid w:val="00347D1C"/>
    <w:rsid w:val="00353125"/>
    <w:rsid w:val="003538DB"/>
    <w:rsid w:val="0035542D"/>
    <w:rsid w:val="00370C78"/>
    <w:rsid w:val="00371F44"/>
    <w:rsid w:val="0037205F"/>
    <w:rsid w:val="00372A0F"/>
    <w:rsid w:val="00375429"/>
    <w:rsid w:val="0038097A"/>
    <w:rsid w:val="00387FA6"/>
    <w:rsid w:val="00391138"/>
    <w:rsid w:val="00391703"/>
    <w:rsid w:val="00394862"/>
    <w:rsid w:val="00396765"/>
    <w:rsid w:val="003A191F"/>
    <w:rsid w:val="003A56AC"/>
    <w:rsid w:val="003B389A"/>
    <w:rsid w:val="003B5051"/>
    <w:rsid w:val="003C18CC"/>
    <w:rsid w:val="003C3FEB"/>
    <w:rsid w:val="003C5F17"/>
    <w:rsid w:val="003D15E1"/>
    <w:rsid w:val="003D2326"/>
    <w:rsid w:val="003D30F6"/>
    <w:rsid w:val="003D50FB"/>
    <w:rsid w:val="003D5259"/>
    <w:rsid w:val="003D5681"/>
    <w:rsid w:val="003D5FEF"/>
    <w:rsid w:val="003D6002"/>
    <w:rsid w:val="003D65CD"/>
    <w:rsid w:val="003D6E7D"/>
    <w:rsid w:val="003D76C1"/>
    <w:rsid w:val="003F124B"/>
    <w:rsid w:val="003F1823"/>
    <w:rsid w:val="003F61B8"/>
    <w:rsid w:val="003F6A82"/>
    <w:rsid w:val="004016E8"/>
    <w:rsid w:val="00404EEE"/>
    <w:rsid w:val="0040521B"/>
    <w:rsid w:val="0040572D"/>
    <w:rsid w:val="00410080"/>
    <w:rsid w:val="00413926"/>
    <w:rsid w:val="004170AD"/>
    <w:rsid w:val="00417600"/>
    <w:rsid w:val="0042193A"/>
    <w:rsid w:val="00423464"/>
    <w:rsid w:val="0042623E"/>
    <w:rsid w:val="0043143A"/>
    <w:rsid w:val="00432562"/>
    <w:rsid w:val="0043382A"/>
    <w:rsid w:val="004338CE"/>
    <w:rsid w:val="004353D4"/>
    <w:rsid w:val="00451F53"/>
    <w:rsid w:val="004579DB"/>
    <w:rsid w:val="0046363B"/>
    <w:rsid w:val="00475C73"/>
    <w:rsid w:val="00477091"/>
    <w:rsid w:val="00477FD6"/>
    <w:rsid w:val="00484E28"/>
    <w:rsid w:val="004856EA"/>
    <w:rsid w:val="00486150"/>
    <w:rsid w:val="00487410"/>
    <w:rsid w:val="00490037"/>
    <w:rsid w:val="00492EA5"/>
    <w:rsid w:val="004933D2"/>
    <w:rsid w:val="00494A65"/>
    <w:rsid w:val="00496E9F"/>
    <w:rsid w:val="004A4D26"/>
    <w:rsid w:val="004B278F"/>
    <w:rsid w:val="004B4261"/>
    <w:rsid w:val="004C06B5"/>
    <w:rsid w:val="004C173A"/>
    <w:rsid w:val="004D1395"/>
    <w:rsid w:val="004D17DA"/>
    <w:rsid w:val="004D1848"/>
    <w:rsid w:val="004D482E"/>
    <w:rsid w:val="004D72C8"/>
    <w:rsid w:val="004E3EB9"/>
    <w:rsid w:val="004E53E3"/>
    <w:rsid w:val="004F3C94"/>
    <w:rsid w:val="004F5F06"/>
    <w:rsid w:val="004F6B73"/>
    <w:rsid w:val="00500004"/>
    <w:rsid w:val="005003AC"/>
    <w:rsid w:val="0050193D"/>
    <w:rsid w:val="005042D0"/>
    <w:rsid w:val="0050436A"/>
    <w:rsid w:val="00512933"/>
    <w:rsid w:val="00516BD2"/>
    <w:rsid w:val="00517CB1"/>
    <w:rsid w:val="00524DEE"/>
    <w:rsid w:val="00524F99"/>
    <w:rsid w:val="00536844"/>
    <w:rsid w:val="005376BF"/>
    <w:rsid w:val="00544BD9"/>
    <w:rsid w:val="00554069"/>
    <w:rsid w:val="00554D81"/>
    <w:rsid w:val="00557B5C"/>
    <w:rsid w:val="005649C4"/>
    <w:rsid w:val="005649ED"/>
    <w:rsid w:val="00567CFC"/>
    <w:rsid w:val="00570F6C"/>
    <w:rsid w:val="005724C7"/>
    <w:rsid w:val="005748E0"/>
    <w:rsid w:val="00575C6C"/>
    <w:rsid w:val="00577658"/>
    <w:rsid w:val="00583031"/>
    <w:rsid w:val="00585E83"/>
    <w:rsid w:val="00587818"/>
    <w:rsid w:val="00587C70"/>
    <w:rsid w:val="005A273E"/>
    <w:rsid w:val="005A3076"/>
    <w:rsid w:val="005C1CBA"/>
    <w:rsid w:val="005C291F"/>
    <w:rsid w:val="005C497D"/>
    <w:rsid w:val="005C6265"/>
    <w:rsid w:val="005C6F81"/>
    <w:rsid w:val="005D31A5"/>
    <w:rsid w:val="005D3511"/>
    <w:rsid w:val="005D5ABD"/>
    <w:rsid w:val="005D606D"/>
    <w:rsid w:val="005D7393"/>
    <w:rsid w:val="005D7FDB"/>
    <w:rsid w:val="005E052A"/>
    <w:rsid w:val="005E05CF"/>
    <w:rsid w:val="005F4AF8"/>
    <w:rsid w:val="005F68AB"/>
    <w:rsid w:val="005F7407"/>
    <w:rsid w:val="00600CCC"/>
    <w:rsid w:val="006026EB"/>
    <w:rsid w:val="0061087F"/>
    <w:rsid w:val="00612F65"/>
    <w:rsid w:val="00613B22"/>
    <w:rsid w:val="006147E9"/>
    <w:rsid w:val="00623C4D"/>
    <w:rsid w:val="006309B6"/>
    <w:rsid w:val="0063116F"/>
    <w:rsid w:val="006348FB"/>
    <w:rsid w:val="00637A30"/>
    <w:rsid w:val="006404B9"/>
    <w:rsid w:val="00645521"/>
    <w:rsid w:val="006549BC"/>
    <w:rsid w:val="00654B61"/>
    <w:rsid w:val="006554B6"/>
    <w:rsid w:val="006627AC"/>
    <w:rsid w:val="00665A8D"/>
    <w:rsid w:val="00666438"/>
    <w:rsid w:val="00672938"/>
    <w:rsid w:val="00673142"/>
    <w:rsid w:val="0068062E"/>
    <w:rsid w:val="00683151"/>
    <w:rsid w:val="006902F4"/>
    <w:rsid w:val="00690778"/>
    <w:rsid w:val="00694A5C"/>
    <w:rsid w:val="00696BFC"/>
    <w:rsid w:val="006A10D2"/>
    <w:rsid w:val="006B0EE8"/>
    <w:rsid w:val="006B3B3D"/>
    <w:rsid w:val="006B476C"/>
    <w:rsid w:val="006C1271"/>
    <w:rsid w:val="006C4F38"/>
    <w:rsid w:val="006C565F"/>
    <w:rsid w:val="006C741F"/>
    <w:rsid w:val="006D0964"/>
    <w:rsid w:val="006D128F"/>
    <w:rsid w:val="006D3C00"/>
    <w:rsid w:val="006D5C06"/>
    <w:rsid w:val="006D71CA"/>
    <w:rsid w:val="006E2BDD"/>
    <w:rsid w:val="006E41D3"/>
    <w:rsid w:val="006E6228"/>
    <w:rsid w:val="006E7639"/>
    <w:rsid w:val="006F0E52"/>
    <w:rsid w:val="006F4422"/>
    <w:rsid w:val="006F7097"/>
    <w:rsid w:val="006F7369"/>
    <w:rsid w:val="006F7AC7"/>
    <w:rsid w:val="00702B7E"/>
    <w:rsid w:val="00704DEB"/>
    <w:rsid w:val="00712E0B"/>
    <w:rsid w:val="00723B21"/>
    <w:rsid w:val="0073001E"/>
    <w:rsid w:val="0073155C"/>
    <w:rsid w:val="00731741"/>
    <w:rsid w:val="00735956"/>
    <w:rsid w:val="0074062D"/>
    <w:rsid w:val="00741D13"/>
    <w:rsid w:val="0074508F"/>
    <w:rsid w:val="00745B3A"/>
    <w:rsid w:val="00746D42"/>
    <w:rsid w:val="00747BB9"/>
    <w:rsid w:val="0075511A"/>
    <w:rsid w:val="00756880"/>
    <w:rsid w:val="00756DAB"/>
    <w:rsid w:val="00760158"/>
    <w:rsid w:val="007601ED"/>
    <w:rsid w:val="00764024"/>
    <w:rsid w:val="0077093F"/>
    <w:rsid w:val="0077126E"/>
    <w:rsid w:val="00772F33"/>
    <w:rsid w:val="00783855"/>
    <w:rsid w:val="00786469"/>
    <w:rsid w:val="007928A9"/>
    <w:rsid w:val="00793020"/>
    <w:rsid w:val="007953EE"/>
    <w:rsid w:val="00797A0A"/>
    <w:rsid w:val="007A16E7"/>
    <w:rsid w:val="007A3D0E"/>
    <w:rsid w:val="007A403A"/>
    <w:rsid w:val="007A53C7"/>
    <w:rsid w:val="007A7424"/>
    <w:rsid w:val="007B437E"/>
    <w:rsid w:val="007B516A"/>
    <w:rsid w:val="007C2C37"/>
    <w:rsid w:val="007C3580"/>
    <w:rsid w:val="007C5E56"/>
    <w:rsid w:val="007D10AF"/>
    <w:rsid w:val="007D1556"/>
    <w:rsid w:val="007D6BA2"/>
    <w:rsid w:val="007E04EA"/>
    <w:rsid w:val="007E31A9"/>
    <w:rsid w:val="007E3B46"/>
    <w:rsid w:val="007E42A3"/>
    <w:rsid w:val="007E4FE2"/>
    <w:rsid w:val="007E69DD"/>
    <w:rsid w:val="007F2F4E"/>
    <w:rsid w:val="007F77AE"/>
    <w:rsid w:val="007F7A3F"/>
    <w:rsid w:val="0080291F"/>
    <w:rsid w:val="008066CC"/>
    <w:rsid w:val="00810668"/>
    <w:rsid w:val="00810A0E"/>
    <w:rsid w:val="00811993"/>
    <w:rsid w:val="008122E5"/>
    <w:rsid w:val="0081275D"/>
    <w:rsid w:val="00812E67"/>
    <w:rsid w:val="008145D9"/>
    <w:rsid w:val="00816464"/>
    <w:rsid w:val="00816674"/>
    <w:rsid w:val="00825EF0"/>
    <w:rsid w:val="008363B8"/>
    <w:rsid w:val="00836D9A"/>
    <w:rsid w:val="00840054"/>
    <w:rsid w:val="00840451"/>
    <w:rsid w:val="00840E61"/>
    <w:rsid w:val="00851AF5"/>
    <w:rsid w:val="00854C0D"/>
    <w:rsid w:val="00861380"/>
    <w:rsid w:val="008679A3"/>
    <w:rsid w:val="00873A14"/>
    <w:rsid w:val="00873DE2"/>
    <w:rsid w:val="00882A15"/>
    <w:rsid w:val="008836B6"/>
    <w:rsid w:val="00884056"/>
    <w:rsid w:val="0088516F"/>
    <w:rsid w:val="00885418"/>
    <w:rsid w:val="008873FE"/>
    <w:rsid w:val="00890698"/>
    <w:rsid w:val="00890933"/>
    <w:rsid w:val="008940FF"/>
    <w:rsid w:val="00896310"/>
    <w:rsid w:val="00896799"/>
    <w:rsid w:val="008A00AA"/>
    <w:rsid w:val="008A1446"/>
    <w:rsid w:val="008A3C65"/>
    <w:rsid w:val="008A5AC2"/>
    <w:rsid w:val="008A73C8"/>
    <w:rsid w:val="008B0FEE"/>
    <w:rsid w:val="008B52A5"/>
    <w:rsid w:val="008C0955"/>
    <w:rsid w:val="008C33F4"/>
    <w:rsid w:val="008C4C8E"/>
    <w:rsid w:val="008C58E6"/>
    <w:rsid w:val="008C6557"/>
    <w:rsid w:val="008D000E"/>
    <w:rsid w:val="008D262A"/>
    <w:rsid w:val="008D4C5C"/>
    <w:rsid w:val="008D64CE"/>
    <w:rsid w:val="008D6624"/>
    <w:rsid w:val="008D6E65"/>
    <w:rsid w:val="008D7D98"/>
    <w:rsid w:val="008F39FE"/>
    <w:rsid w:val="008F6185"/>
    <w:rsid w:val="00902989"/>
    <w:rsid w:val="009052AB"/>
    <w:rsid w:val="00905346"/>
    <w:rsid w:val="00910E64"/>
    <w:rsid w:val="00912E2B"/>
    <w:rsid w:val="009146AC"/>
    <w:rsid w:val="009148E8"/>
    <w:rsid w:val="00915C83"/>
    <w:rsid w:val="00915D8B"/>
    <w:rsid w:val="009164D3"/>
    <w:rsid w:val="00916DBA"/>
    <w:rsid w:val="00917201"/>
    <w:rsid w:val="0092039B"/>
    <w:rsid w:val="00920930"/>
    <w:rsid w:val="0092730D"/>
    <w:rsid w:val="009325CB"/>
    <w:rsid w:val="00933A8D"/>
    <w:rsid w:val="009370E2"/>
    <w:rsid w:val="00941A74"/>
    <w:rsid w:val="009458D6"/>
    <w:rsid w:val="009521CB"/>
    <w:rsid w:val="00961708"/>
    <w:rsid w:val="00963F28"/>
    <w:rsid w:val="009663BC"/>
    <w:rsid w:val="00967516"/>
    <w:rsid w:val="00981E6C"/>
    <w:rsid w:val="00984818"/>
    <w:rsid w:val="00985920"/>
    <w:rsid w:val="00986AC6"/>
    <w:rsid w:val="009935E2"/>
    <w:rsid w:val="009A0D02"/>
    <w:rsid w:val="009A4C35"/>
    <w:rsid w:val="009A5DEF"/>
    <w:rsid w:val="009B0F75"/>
    <w:rsid w:val="009B2679"/>
    <w:rsid w:val="009B2FCE"/>
    <w:rsid w:val="009C26BF"/>
    <w:rsid w:val="009D5CB0"/>
    <w:rsid w:val="009E2428"/>
    <w:rsid w:val="009E61C7"/>
    <w:rsid w:val="009F0264"/>
    <w:rsid w:val="009F0C57"/>
    <w:rsid w:val="009F69BC"/>
    <w:rsid w:val="009F7BD3"/>
    <w:rsid w:val="00A01CEA"/>
    <w:rsid w:val="00A04C55"/>
    <w:rsid w:val="00A062E6"/>
    <w:rsid w:val="00A15BB3"/>
    <w:rsid w:val="00A15C44"/>
    <w:rsid w:val="00A1649F"/>
    <w:rsid w:val="00A24754"/>
    <w:rsid w:val="00A3066B"/>
    <w:rsid w:val="00A30C90"/>
    <w:rsid w:val="00A32B45"/>
    <w:rsid w:val="00A42AA3"/>
    <w:rsid w:val="00A438D9"/>
    <w:rsid w:val="00A46921"/>
    <w:rsid w:val="00A51234"/>
    <w:rsid w:val="00A5236D"/>
    <w:rsid w:val="00A572CB"/>
    <w:rsid w:val="00A64185"/>
    <w:rsid w:val="00A6695E"/>
    <w:rsid w:val="00A73EC4"/>
    <w:rsid w:val="00A74A8A"/>
    <w:rsid w:val="00A751AE"/>
    <w:rsid w:val="00A842F2"/>
    <w:rsid w:val="00A84FD6"/>
    <w:rsid w:val="00A87968"/>
    <w:rsid w:val="00A93C78"/>
    <w:rsid w:val="00A93D8B"/>
    <w:rsid w:val="00AA4705"/>
    <w:rsid w:val="00AA6EBD"/>
    <w:rsid w:val="00AA6F68"/>
    <w:rsid w:val="00AB1E5E"/>
    <w:rsid w:val="00AB2B8B"/>
    <w:rsid w:val="00AB789B"/>
    <w:rsid w:val="00AC5359"/>
    <w:rsid w:val="00AC5B75"/>
    <w:rsid w:val="00AD204B"/>
    <w:rsid w:val="00AD30A4"/>
    <w:rsid w:val="00AD4AB8"/>
    <w:rsid w:val="00AE5CDD"/>
    <w:rsid w:val="00AE7815"/>
    <w:rsid w:val="00AF2EA0"/>
    <w:rsid w:val="00AF3529"/>
    <w:rsid w:val="00B01640"/>
    <w:rsid w:val="00B026E0"/>
    <w:rsid w:val="00B03864"/>
    <w:rsid w:val="00B0484F"/>
    <w:rsid w:val="00B05936"/>
    <w:rsid w:val="00B10878"/>
    <w:rsid w:val="00B116F3"/>
    <w:rsid w:val="00B117CD"/>
    <w:rsid w:val="00B143E0"/>
    <w:rsid w:val="00B20F81"/>
    <w:rsid w:val="00B257A5"/>
    <w:rsid w:val="00B26B2F"/>
    <w:rsid w:val="00B33325"/>
    <w:rsid w:val="00B402C7"/>
    <w:rsid w:val="00B41101"/>
    <w:rsid w:val="00B41452"/>
    <w:rsid w:val="00B46B85"/>
    <w:rsid w:val="00B47800"/>
    <w:rsid w:val="00B52393"/>
    <w:rsid w:val="00B53D04"/>
    <w:rsid w:val="00B54A7B"/>
    <w:rsid w:val="00B55E26"/>
    <w:rsid w:val="00B56DC7"/>
    <w:rsid w:val="00B61061"/>
    <w:rsid w:val="00B610A5"/>
    <w:rsid w:val="00B61279"/>
    <w:rsid w:val="00B616AC"/>
    <w:rsid w:val="00B70776"/>
    <w:rsid w:val="00B7646F"/>
    <w:rsid w:val="00B76E98"/>
    <w:rsid w:val="00B854BC"/>
    <w:rsid w:val="00B85DEF"/>
    <w:rsid w:val="00B91F36"/>
    <w:rsid w:val="00BA0A06"/>
    <w:rsid w:val="00BA1EB8"/>
    <w:rsid w:val="00BA6880"/>
    <w:rsid w:val="00BB223B"/>
    <w:rsid w:val="00BB38A0"/>
    <w:rsid w:val="00BB3CED"/>
    <w:rsid w:val="00BB5143"/>
    <w:rsid w:val="00BB726C"/>
    <w:rsid w:val="00BC101F"/>
    <w:rsid w:val="00BC3ABF"/>
    <w:rsid w:val="00BC41EA"/>
    <w:rsid w:val="00BC675A"/>
    <w:rsid w:val="00BD20C4"/>
    <w:rsid w:val="00BD25CC"/>
    <w:rsid w:val="00BD59E3"/>
    <w:rsid w:val="00BD5D07"/>
    <w:rsid w:val="00BD68CD"/>
    <w:rsid w:val="00BE4DF8"/>
    <w:rsid w:val="00BE61A3"/>
    <w:rsid w:val="00BF0DDA"/>
    <w:rsid w:val="00BF3136"/>
    <w:rsid w:val="00BF44AC"/>
    <w:rsid w:val="00BF539E"/>
    <w:rsid w:val="00BF54E0"/>
    <w:rsid w:val="00BF5A2F"/>
    <w:rsid w:val="00C0186B"/>
    <w:rsid w:val="00C02ACF"/>
    <w:rsid w:val="00C0377B"/>
    <w:rsid w:val="00C14040"/>
    <w:rsid w:val="00C257B8"/>
    <w:rsid w:val="00C26BE0"/>
    <w:rsid w:val="00C272C7"/>
    <w:rsid w:val="00C27BE1"/>
    <w:rsid w:val="00C311DF"/>
    <w:rsid w:val="00C343C0"/>
    <w:rsid w:val="00C40C39"/>
    <w:rsid w:val="00C42509"/>
    <w:rsid w:val="00C438B4"/>
    <w:rsid w:val="00C444C4"/>
    <w:rsid w:val="00C52B98"/>
    <w:rsid w:val="00C54227"/>
    <w:rsid w:val="00C54BA4"/>
    <w:rsid w:val="00C63329"/>
    <w:rsid w:val="00C64629"/>
    <w:rsid w:val="00C6595F"/>
    <w:rsid w:val="00C65D73"/>
    <w:rsid w:val="00C66755"/>
    <w:rsid w:val="00C71D4C"/>
    <w:rsid w:val="00C7242E"/>
    <w:rsid w:val="00C74D6C"/>
    <w:rsid w:val="00C77121"/>
    <w:rsid w:val="00C7798E"/>
    <w:rsid w:val="00C94313"/>
    <w:rsid w:val="00C94AD8"/>
    <w:rsid w:val="00C94FA5"/>
    <w:rsid w:val="00CA23AA"/>
    <w:rsid w:val="00CA3C54"/>
    <w:rsid w:val="00CA4D5C"/>
    <w:rsid w:val="00CA5190"/>
    <w:rsid w:val="00CA6E1B"/>
    <w:rsid w:val="00CB39D3"/>
    <w:rsid w:val="00CB3C50"/>
    <w:rsid w:val="00CB4CB2"/>
    <w:rsid w:val="00CB60D5"/>
    <w:rsid w:val="00CB7577"/>
    <w:rsid w:val="00CC0FDE"/>
    <w:rsid w:val="00CC123F"/>
    <w:rsid w:val="00CC19B5"/>
    <w:rsid w:val="00CC3BE9"/>
    <w:rsid w:val="00CC4C02"/>
    <w:rsid w:val="00CC5298"/>
    <w:rsid w:val="00CC7CDD"/>
    <w:rsid w:val="00CD69CB"/>
    <w:rsid w:val="00CD6D7F"/>
    <w:rsid w:val="00CE1B2A"/>
    <w:rsid w:val="00CE46D8"/>
    <w:rsid w:val="00CE7FD4"/>
    <w:rsid w:val="00CF0112"/>
    <w:rsid w:val="00CF1065"/>
    <w:rsid w:val="00CF36BD"/>
    <w:rsid w:val="00CF3F18"/>
    <w:rsid w:val="00CF5B89"/>
    <w:rsid w:val="00D00A68"/>
    <w:rsid w:val="00D025EF"/>
    <w:rsid w:val="00D044FA"/>
    <w:rsid w:val="00D0662F"/>
    <w:rsid w:val="00D06D22"/>
    <w:rsid w:val="00D12DC3"/>
    <w:rsid w:val="00D1671A"/>
    <w:rsid w:val="00D17C22"/>
    <w:rsid w:val="00D20E80"/>
    <w:rsid w:val="00D21806"/>
    <w:rsid w:val="00D21AD5"/>
    <w:rsid w:val="00D22856"/>
    <w:rsid w:val="00D30269"/>
    <w:rsid w:val="00D3066C"/>
    <w:rsid w:val="00D32343"/>
    <w:rsid w:val="00D336EE"/>
    <w:rsid w:val="00D33B79"/>
    <w:rsid w:val="00D407AA"/>
    <w:rsid w:val="00D414D8"/>
    <w:rsid w:val="00D4356C"/>
    <w:rsid w:val="00D4360C"/>
    <w:rsid w:val="00D46092"/>
    <w:rsid w:val="00D468A2"/>
    <w:rsid w:val="00D47EE9"/>
    <w:rsid w:val="00D529EE"/>
    <w:rsid w:val="00D564DD"/>
    <w:rsid w:val="00D57886"/>
    <w:rsid w:val="00D671DE"/>
    <w:rsid w:val="00D7035E"/>
    <w:rsid w:val="00D70E7A"/>
    <w:rsid w:val="00D71B48"/>
    <w:rsid w:val="00D7449E"/>
    <w:rsid w:val="00D74805"/>
    <w:rsid w:val="00D75C94"/>
    <w:rsid w:val="00D77A82"/>
    <w:rsid w:val="00D8260F"/>
    <w:rsid w:val="00D85EA4"/>
    <w:rsid w:val="00D90D79"/>
    <w:rsid w:val="00D92464"/>
    <w:rsid w:val="00D96996"/>
    <w:rsid w:val="00DA1426"/>
    <w:rsid w:val="00DA5BF2"/>
    <w:rsid w:val="00DA6003"/>
    <w:rsid w:val="00DB4D19"/>
    <w:rsid w:val="00DB4FC9"/>
    <w:rsid w:val="00DB60F2"/>
    <w:rsid w:val="00DD0A03"/>
    <w:rsid w:val="00DD263F"/>
    <w:rsid w:val="00DD3C33"/>
    <w:rsid w:val="00DD63D0"/>
    <w:rsid w:val="00DE01BC"/>
    <w:rsid w:val="00DE0472"/>
    <w:rsid w:val="00DE332D"/>
    <w:rsid w:val="00DE368D"/>
    <w:rsid w:val="00DE605D"/>
    <w:rsid w:val="00DF1C0F"/>
    <w:rsid w:val="00DF51B7"/>
    <w:rsid w:val="00DF69FD"/>
    <w:rsid w:val="00E00059"/>
    <w:rsid w:val="00E017E0"/>
    <w:rsid w:val="00E01CB4"/>
    <w:rsid w:val="00E030F9"/>
    <w:rsid w:val="00E130DF"/>
    <w:rsid w:val="00E15AE9"/>
    <w:rsid w:val="00E15FBE"/>
    <w:rsid w:val="00E271FF"/>
    <w:rsid w:val="00E30C36"/>
    <w:rsid w:val="00E40487"/>
    <w:rsid w:val="00E40BC5"/>
    <w:rsid w:val="00E44129"/>
    <w:rsid w:val="00E44B89"/>
    <w:rsid w:val="00E46166"/>
    <w:rsid w:val="00E50669"/>
    <w:rsid w:val="00E50CE7"/>
    <w:rsid w:val="00E5466D"/>
    <w:rsid w:val="00E54936"/>
    <w:rsid w:val="00E6134D"/>
    <w:rsid w:val="00E629E1"/>
    <w:rsid w:val="00E62E37"/>
    <w:rsid w:val="00E73275"/>
    <w:rsid w:val="00E73552"/>
    <w:rsid w:val="00E76DA0"/>
    <w:rsid w:val="00E81158"/>
    <w:rsid w:val="00E83E4F"/>
    <w:rsid w:val="00E86895"/>
    <w:rsid w:val="00E93941"/>
    <w:rsid w:val="00E9716B"/>
    <w:rsid w:val="00EA4C32"/>
    <w:rsid w:val="00EA5432"/>
    <w:rsid w:val="00EA6CA3"/>
    <w:rsid w:val="00EB690A"/>
    <w:rsid w:val="00EB69B6"/>
    <w:rsid w:val="00EB7E04"/>
    <w:rsid w:val="00EC2937"/>
    <w:rsid w:val="00ED1FAC"/>
    <w:rsid w:val="00ED41DE"/>
    <w:rsid w:val="00ED5D04"/>
    <w:rsid w:val="00EE421D"/>
    <w:rsid w:val="00EE566A"/>
    <w:rsid w:val="00EE7E94"/>
    <w:rsid w:val="00EF090B"/>
    <w:rsid w:val="00EF346F"/>
    <w:rsid w:val="00EF5A3E"/>
    <w:rsid w:val="00F023EA"/>
    <w:rsid w:val="00F03069"/>
    <w:rsid w:val="00F03CDA"/>
    <w:rsid w:val="00F0667E"/>
    <w:rsid w:val="00F06CC8"/>
    <w:rsid w:val="00F07DE9"/>
    <w:rsid w:val="00F10B8E"/>
    <w:rsid w:val="00F256C5"/>
    <w:rsid w:val="00F2760C"/>
    <w:rsid w:val="00F3080F"/>
    <w:rsid w:val="00F42606"/>
    <w:rsid w:val="00F467EB"/>
    <w:rsid w:val="00F51718"/>
    <w:rsid w:val="00F51E25"/>
    <w:rsid w:val="00F522DE"/>
    <w:rsid w:val="00F567EB"/>
    <w:rsid w:val="00F6351A"/>
    <w:rsid w:val="00F66A91"/>
    <w:rsid w:val="00F72A0A"/>
    <w:rsid w:val="00F72B64"/>
    <w:rsid w:val="00F73544"/>
    <w:rsid w:val="00F77083"/>
    <w:rsid w:val="00F7781A"/>
    <w:rsid w:val="00F809DC"/>
    <w:rsid w:val="00F80B75"/>
    <w:rsid w:val="00F87A68"/>
    <w:rsid w:val="00F9649F"/>
    <w:rsid w:val="00F979F2"/>
    <w:rsid w:val="00FA19AF"/>
    <w:rsid w:val="00FA260C"/>
    <w:rsid w:val="00FA73F1"/>
    <w:rsid w:val="00FB5338"/>
    <w:rsid w:val="00FB7CA6"/>
    <w:rsid w:val="00FC047C"/>
    <w:rsid w:val="00FC0985"/>
    <w:rsid w:val="00FC0FD3"/>
    <w:rsid w:val="00FC2526"/>
    <w:rsid w:val="00FD0EA9"/>
    <w:rsid w:val="00FD5C3B"/>
    <w:rsid w:val="00FE1482"/>
    <w:rsid w:val="00FF0E16"/>
    <w:rsid w:val="00F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CD"/>
  </w:style>
  <w:style w:type="paragraph" w:styleId="Titre1">
    <w:name w:val="heading 1"/>
    <w:basedOn w:val="Normal"/>
    <w:link w:val="Titre1Car"/>
    <w:uiPriority w:val="9"/>
    <w:qFormat/>
    <w:rsid w:val="007C2C37"/>
    <w:pPr>
      <w:spacing w:before="100" w:beforeAutospacing="1" w:after="100" w:afterAutospacing="1" w:line="240" w:lineRule="auto"/>
      <w:outlineLvl w:val="0"/>
    </w:pPr>
    <w:rPr>
      <w:rFonts w:ascii="Droid Serif" w:eastAsia="Times New Roman" w:hAnsi="Droid Serif" w:cs="Times New Roman"/>
      <w:b/>
      <w:bCs/>
      <w:color w:val="342C26"/>
      <w:kern w:val="36"/>
      <w:sz w:val="48"/>
      <w:szCs w:val="48"/>
      <w:lang w:eastAsia="fr-CH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46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C37"/>
    <w:rPr>
      <w:rFonts w:ascii="Droid Serif" w:eastAsia="Times New Roman" w:hAnsi="Droid Serif" w:cs="Times New Roman"/>
      <w:b/>
      <w:bCs/>
      <w:color w:val="342C26"/>
      <w:kern w:val="36"/>
      <w:sz w:val="48"/>
      <w:szCs w:val="48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7C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itre2Car">
    <w:name w:val="Titre 2 Car"/>
    <w:basedOn w:val="Policepardfaut"/>
    <w:link w:val="Titre2"/>
    <w:uiPriority w:val="9"/>
    <w:semiHidden/>
    <w:rsid w:val="00E54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772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8662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62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2599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Etter Daniel</dc:creator>
  <cp:keywords/>
  <dc:description/>
  <cp:lastModifiedBy>Etter Daniel</cp:lastModifiedBy>
  <cp:revision>3</cp:revision>
  <dcterms:created xsi:type="dcterms:W3CDTF">2012-07-13T07:28:00Z</dcterms:created>
  <dcterms:modified xsi:type="dcterms:W3CDTF">2012-07-13T08:13:00Z</dcterms:modified>
</cp:coreProperties>
</file>